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A93" w:rsidRPr="00E76DEF" w:rsidRDefault="00F56138" w:rsidP="005F7A93">
      <w:pPr>
        <w:adjustRightInd w:val="0"/>
        <w:snapToGrid w:val="0"/>
        <w:jc w:val="center"/>
        <w:rPr>
          <w:rFonts w:ascii="黑体" w:eastAsia="黑体" w:hAnsi="黑体" w:cs="黑体"/>
          <w:b/>
          <w:sz w:val="84"/>
          <w:szCs w:val="84"/>
        </w:rPr>
      </w:pPr>
      <w:r w:rsidRPr="00F56138"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2026</w:t>
      </w: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二季度</w:t>
      </w:r>
      <w:r w:rsidR="005F7A93" w:rsidRPr="00E76DEF">
        <w:rPr>
          <w:rFonts w:ascii="方正小标宋简体" w:eastAsia="方正小标宋简体" w:hAnsi="方正小标宋简体" w:cs="方正小标宋简体" w:hint="eastAsia"/>
          <w:b/>
          <w:sz w:val="44"/>
          <w:szCs w:val="44"/>
          <w:u w:val="single"/>
        </w:rPr>
        <w:br/>
      </w:r>
      <w:r w:rsidR="005F7A93" w:rsidRPr="00E76DEF">
        <w:rPr>
          <w:rFonts w:ascii="黑体" w:eastAsia="黑体" w:hAnsi="黑体" w:cs="黑体" w:hint="eastAsia"/>
          <w:b/>
          <w:sz w:val="84"/>
          <w:szCs w:val="84"/>
        </w:rPr>
        <w:t>三一二地质队地调所</w:t>
      </w:r>
    </w:p>
    <w:p w:rsidR="005F7A93" w:rsidRDefault="005F7A93" w:rsidP="005F7A93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  <w:u w:val="single"/>
        </w:rPr>
      </w:pPr>
      <w:r>
        <w:rPr>
          <w:rFonts w:ascii="黑体" w:eastAsia="黑体" w:hAnsi="黑体" w:cs="黑体" w:hint="eastAsia"/>
          <w:sz w:val="84"/>
          <w:szCs w:val="84"/>
        </w:rPr>
        <w:t>皖C D312Z车辆管理台账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br/>
      </w:r>
    </w:p>
    <w:p w:rsidR="005F7A93" w:rsidRDefault="005F7A93" w:rsidP="005F7A93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  <w:u w:val="single"/>
        </w:rPr>
      </w:pPr>
    </w:p>
    <w:p w:rsidR="005F7A93" w:rsidRDefault="005F7A93" w:rsidP="005F7A93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  <w:u w:val="single"/>
        </w:rPr>
      </w:pPr>
    </w:p>
    <w:p w:rsidR="005F7A93" w:rsidRPr="003C278C" w:rsidRDefault="005F7A93" w:rsidP="003C278C">
      <w:pPr>
        <w:adjustRightInd w:val="0"/>
        <w:snapToGrid w:val="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sz w:val="24"/>
        </w:rPr>
        <w:t xml:space="preserve">                   </w:t>
      </w:r>
    </w:p>
    <w:p w:rsidR="00912E41" w:rsidRDefault="00912E41" w:rsidP="005F7A93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、</w:t>
      </w:r>
    </w:p>
    <w:p w:rsidR="00912E41" w:rsidRDefault="00912E41" w:rsidP="005F7A93">
      <w:pPr>
        <w:rPr>
          <w:rFonts w:ascii="仿宋_GB2312" w:eastAsia="仿宋_GB2312" w:hAnsi="仿宋_GB2312" w:cs="仿宋_GB2312"/>
        </w:rPr>
      </w:pPr>
    </w:p>
    <w:p w:rsidR="00912E41" w:rsidRDefault="00912E41" w:rsidP="005F7A93">
      <w:pPr>
        <w:rPr>
          <w:rFonts w:ascii="仿宋_GB2312" w:eastAsia="仿宋_GB2312" w:hAnsi="仿宋_GB2312" w:cs="仿宋_GB2312"/>
        </w:rPr>
      </w:pPr>
    </w:p>
    <w:p w:rsidR="005F7A93" w:rsidRDefault="005F7A93" w:rsidP="005F7A93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lastRenderedPageBreak/>
        <w:t>注：跨月项内容，请将其记录至下一页。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t xml:space="preserve">皖C D312Z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5F7A93" w:rsidRDefault="005F7A93" w:rsidP="005F7A93">
      <w:r>
        <w:rPr>
          <w:rFonts w:ascii="仿宋_GB2312" w:eastAsia="仿宋_GB2312" w:hAnsi="仿宋_GB2312" w:cs="仿宋_GB2312" w:hint="eastAsia"/>
          <w:b/>
          <w:sz w:val="24"/>
        </w:rPr>
        <w:t xml:space="preserve">起始公里数：                                                                  绑定加油卡卡号：                       </w:t>
      </w:r>
    </w:p>
    <w:tbl>
      <w:tblPr>
        <w:tblW w:w="5353" w:type="pct"/>
        <w:tblInd w:w="108" w:type="dxa"/>
        <w:tblLayout w:type="fixed"/>
        <w:tblLook w:val="04A0"/>
      </w:tblPr>
      <w:tblGrid>
        <w:gridCol w:w="1010"/>
        <w:gridCol w:w="1694"/>
        <w:gridCol w:w="2562"/>
        <w:gridCol w:w="1360"/>
        <w:gridCol w:w="1129"/>
        <w:gridCol w:w="1135"/>
        <w:gridCol w:w="2270"/>
        <w:gridCol w:w="1560"/>
        <w:gridCol w:w="1429"/>
        <w:gridCol w:w="1026"/>
      </w:tblGrid>
      <w:tr w:rsidR="005F7A93" w:rsidTr="00223742">
        <w:trPr>
          <w:trHeight w:val="450"/>
        </w:trPr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8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4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7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12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5F7A93" w:rsidTr="00223742">
        <w:trPr>
          <w:trHeight w:val="615"/>
        </w:trPr>
        <w:tc>
          <w:tcPr>
            <w:tcW w:w="3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8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4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4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1831CA" w:rsidP="00D906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4.14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E76DEF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凤阳天井铺编录郭帅、石中计、张定亮、朱琨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E76DEF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170EF0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49.65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170EF0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404.15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4.20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BE4B14" w:rsidP="00EB703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凤阳天井铺编录郭帅、石中计、张定亮、朱琨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BE4B1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4.23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凤阳天井铺郭帅、石中计、张定亮、朱琨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Pr="00D90645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BE4B14" w:rsidRDefault="00BE4B14" w:rsidP="00104E1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Pr="00D90645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223742">
        <w:trPr>
          <w:trHeight w:hRule="exact" w:val="850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Pr="00D90645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5F7A93" w:rsidRDefault="005F7A93" w:rsidP="005629B4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2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D312Z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5F7A93" w:rsidRDefault="005F7A93" w:rsidP="005F7A93">
      <w:r>
        <w:rPr>
          <w:rFonts w:ascii="仿宋_GB2312" w:eastAsia="仿宋_GB2312" w:hAnsi="仿宋_GB2312" w:cs="仿宋_GB2312" w:hint="eastAsia"/>
          <w:b/>
          <w:sz w:val="24"/>
        </w:rPr>
        <w:t>起始公里数：                                                                  绑定加油卡卡号：</w:t>
      </w:r>
    </w:p>
    <w:tbl>
      <w:tblPr>
        <w:tblW w:w="0" w:type="auto"/>
        <w:jc w:val="center"/>
        <w:tblLayout w:type="fixed"/>
        <w:tblLook w:val="04A0"/>
      </w:tblPr>
      <w:tblGrid>
        <w:gridCol w:w="819"/>
        <w:gridCol w:w="1421"/>
        <w:gridCol w:w="3076"/>
        <w:gridCol w:w="1120"/>
        <w:gridCol w:w="1120"/>
        <w:gridCol w:w="1120"/>
        <w:gridCol w:w="1421"/>
        <w:gridCol w:w="1120"/>
        <w:gridCol w:w="1120"/>
        <w:gridCol w:w="819"/>
      </w:tblGrid>
      <w:tr w:rsidR="005F7A93" w:rsidTr="005629B4">
        <w:trPr>
          <w:trHeight w:val="510"/>
          <w:jc w:val="center"/>
        </w:trPr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5F7A93" w:rsidTr="005629B4">
        <w:trPr>
          <w:trHeight w:val="510"/>
          <w:jc w:val="center"/>
        </w:trPr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F7A93" w:rsidRDefault="005F7A93" w:rsidP="00223742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31CA" w:rsidP="00EC71F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5.6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115B" w:rsidP="0052650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凤阳天井铺郭帅、石中计、张定亮、朱琨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115B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70EF0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58.33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70EF0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477.13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31CA" w:rsidP="0018115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5.11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115B" w:rsidP="00EB703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凤阳天井铺郭帅、石中计、张定亮、朱琨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Pr="00EB703F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EB703F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A57A26" w:rsidP="00223742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5.14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215004" w:rsidP="00EB703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</w:t>
            </w:r>
            <w:r w:rsidR="001831CA">
              <w:rPr>
                <w:rFonts w:ascii="宋体" w:hAnsi="宋体" w:cs="宋体" w:hint="eastAsia"/>
                <w:color w:val="000000"/>
                <w:sz w:val="22"/>
                <w:szCs w:val="22"/>
              </w:rPr>
              <w:t>中家山陆进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Pr="00EC71F6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EC71F6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A57A26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5.20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21500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凤阳天井铺郭帅、石中计、张定亮、朱琨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70EF0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62.95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70EF0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531.92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215004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A57A26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5.25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凤阳中家山张定亮、朱琨、郭帅、石中计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Pr="001831CA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A57A26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5.26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凤阳天井铺陆进、胡志丹、孟昊宇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Pr="005629B4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A57A26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31CA" w:rsidP="00170EF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5.2</w:t>
            </w:r>
            <w:r w:rsidR="00170EF0">
              <w:rPr>
                <w:rFonts w:ascii="宋体" w:hAnsi="宋体" w:cs="宋体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831CA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凤阳中家山陆进、胡志丹、唐纯、孟昊宇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70EF0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57.53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170EF0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489.58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F7A93" w:rsidTr="005629B4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F7A93" w:rsidRDefault="005F7A93" w:rsidP="0022374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52650F" w:rsidRDefault="0052650F" w:rsidP="0052650F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2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u w:val="single"/>
        </w:rPr>
        <w:lastRenderedPageBreak/>
        <w:t xml:space="preserve">皖C D312Z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公务用车管理台账</w:t>
      </w:r>
    </w:p>
    <w:p w:rsidR="0052650F" w:rsidRDefault="0052650F" w:rsidP="0052650F">
      <w:r>
        <w:rPr>
          <w:rFonts w:ascii="仿宋_GB2312" w:eastAsia="仿宋_GB2312" w:hAnsi="仿宋_GB2312" w:cs="仿宋_GB2312" w:hint="eastAsia"/>
          <w:b/>
          <w:sz w:val="24"/>
        </w:rPr>
        <w:t>起始公里数：                                                                  绑定加油卡卡号：</w:t>
      </w:r>
    </w:p>
    <w:tbl>
      <w:tblPr>
        <w:tblW w:w="0" w:type="auto"/>
        <w:jc w:val="center"/>
        <w:tblLayout w:type="fixed"/>
        <w:tblLook w:val="04A0"/>
      </w:tblPr>
      <w:tblGrid>
        <w:gridCol w:w="819"/>
        <w:gridCol w:w="1421"/>
        <w:gridCol w:w="3076"/>
        <w:gridCol w:w="1120"/>
        <w:gridCol w:w="1120"/>
        <w:gridCol w:w="1120"/>
        <w:gridCol w:w="1421"/>
        <w:gridCol w:w="1120"/>
        <w:gridCol w:w="1120"/>
        <w:gridCol w:w="819"/>
      </w:tblGrid>
      <w:tr w:rsidR="0052650F" w:rsidTr="00D1330E">
        <w:trPr>
          <w:trHeight w:val="510"/>
          <w:jc w:val="center"/>
        </w:trPr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起止时间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目的地及事由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驾驶员</w:t>
            </w:r>
          </w:p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加油情况</w:t>
            </w:r>
          </w:p>
        </w:tc>
        <w:tc>
          <w:tcPr>
            <w:tcW w:w="2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维修情况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派车人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52650F" w:rsidTr="00D1330E">
        <w:trPr>
          <w:trHeight w:val="510"/>
          <w:jc w:val="center"/>
        </w:trPr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加油量</w:t>
            </w:r>
          </w:p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（升）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维修项目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金额</w:t>
            </w:r>
          </w:p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0"/>
                <w:szCs w:val="30"/>
              </w:rPr>
              <w:t>（元）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noWrap/>
            <w:vAlign w:val="center"/>
          </w:tcPr>
          <w:p w:rsidR="0052650F" w:rsidRDefault="0052650F" w:rsidP="00D1330E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30"/>
                <w:szCs w:val="30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C41882" w:rsidP="005463C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6.12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C41882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凤阳小岗村胡志丹、陆进、唐纯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Pr="00104E18" w:rsidRDefault="00C41882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陆进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04E18" w:rsidP="000552F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C41882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6.15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C41882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</w:t>
            </w:r>
            <w:r w:rsidR="00104E18"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Pr="008F4E33" w:rsidRDefault="00C41882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70EF0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54.68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70EF0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441.81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04E18" w:rsidP="000552F6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6.22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保养（123750公里）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6.24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凤阳天井铺郭帅、张定亮、石中计、朱琨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6.27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定远藕塘张定亮、朱琨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Pr="000552F6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70EF0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58.68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170EF0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448.90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6.29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凤阳天井铺张定亮、朱琨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Pr="000552F6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张定亮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0552F6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杨跃冰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52650F" w:rsidTr="00D1330E">
        <w:trPr>
          <w:trHeight w:val="68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noWrap/>
            <w:vAlign w:val="center"/>
          </w:tcPr>
          <w:p w:rsidR="0052650F" w:rsidRDefault="0052650F" w:rsidP="00D133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223742" w:rsidRPr="005F7A93" w:rsidRDefault="00223742"/>
    <w:sectPr w:rsidR="00223742" w:rsidRPr="005F7A93" w:rsidSect="005F7A9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B73" w:rsidRDefault="00722B73" w:rsidP="005F7A93">
      <w:r>
        <w:separator/>
      </w:r>
    </w:p>
  </w:endnote>
  <w:endnote w:type="continuationSeparator" w:id="1">
    <w:p w:rsidR="00722B73" w:rsidRDefault="00722B73" w:rsidP="005F7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B73" w:rsidRDefault="00722B73" w:rsidP="005F7A93">
      <w:r>
        <w:separator/>
      </w:r>
    </w:p>
  </w:footnote>
  <w:footnote w:type="continuationSeparator" w:id="1">
    <w:p w:rsidR="00722B73" w:rsidRDefault="00722B73" w:rsidP="005F7A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7A93"/>
    <w:rsid w:val="000265FE"/>
    <w:rsid w:val="000552F6"/>
    <w:rsid w:val="000761BF"/>
    <w:rsid w:val="00084601"/>
    <w:rsid w:val="000C7957"/>
    <w:rsid w:val="000F1822"/>
    <w:rsid w:val="00104E18"/>
    <w:rsid w:val="00170EF0"/>
    <w:rsid w:val="0018115B"/>
    <w:rsid w:val="001831CA"/>
    <w:rsid w:val="001C58CA"/>
    <w:rsid w:val="001F10C4"/>
    <w:rsid w:val="001F6CF3"/>
    <w:rsid w:val="00215004"/>
    <w:rsid w:val="00223742"/>
    <w:rsid w:val="00277659"/>
    <w:rsid w:val="00351850"/>
    <w:rsid w:val="00352A90"/>
    <w:rsid w:val="00375483"/>
    <w:rsid w:val="003C278C"/>
    <w:rsid w:val="003D3302"/>
    <w:rsid w:val="003E60F1"/>
    <w:rsid w:val="003F1766"/>
    <w:rsid w:val="00460DD4"/>
    <w:rsid w:val="0052650F"/>
    <w:rsid w:val="0054159E"/>
    <w:rsid w:val="005463C4"/>
    <w:rsid w:val="005629B4"/>
    <w:rsid w:val="00580A67"/>
    <w:rsid w:val="005E0281"/>
    <w:rsid w:val="005F7A93"/>
    <w:rsid w:val="00722B73"/>
    <w:rsid w:val="00836E5A"/>
    <w:rsid w:val="008F4E33"/>
    <w:rsid w:val="00912E41"/>
    <w:rsid w:val="009454A5"/>
    <w:rsid w:val="009672D0"/>
    <w:rsid w:val="009A6817"/>
    <w:rsid w:val="00A13505"/>
    <w:rsid w:val="00A245A5"/>
    <w:rsid w:val="00A57A26"/>
    <w:rsid w:val="00BE4B14"/>
    <w:rsid w:val="00C41882"/>
    <w:rsid w:val="00D07837"/>
    <w:rsid w:val="00D87563"/>
    <w:rsid w:val="00D90645"/>
    <w:rsid w:val="00DD0B91"/>
    <w:rsid w:val="00E04EF0"/>
    <w:rsid w:val="00E40E30"/>
    <w:rsid w:val="00E76DEF"/>
    <w:rsid w:val="00E9588D"/>
    <w:rsid w:val="00EB703F"/>
    <w:rsid w:val="00EC71F6"/>
    <w:rsid w:val="00EF0359"/>
    <w:rsid w:val="00F12B81"/>
    <w:rsid w:val="00F17826"/>
    <w:rsid w:val="00F525E4"/>
    <w:rsid w:val="00F56138"/>
    <w:rsid w:val="00FB3520"/>
    <w:rsid w:val="00FF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9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7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7A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7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7A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499E9-FA30-48FD-A8C2-7D8DA75F6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198</Words>
  <Characters>1132</Characters>
  <Application>Microsoft Office Word</Application>
  <DocSecurity>0</DocSecurity>
  <Lines>9</Lines>
  <Paragraphs>2</Paragraphs>
  <ScaleCrop>false</ScaleCrop>
  <Company>Microsoft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44</cp:revision>
  <dcterms:created xsi:type="dcterms:W3CDTF">2025-07-01T08:52:00Z</dcterms:created>
  <dcterms:modified xsi:type="dcterms:W3CDTF">2026-07-08T08:16:00Z</dcterms:modified>
</cp:coreProperties>
</file>